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A9" w:rsidRDefault="00C46A94" w:rsidP="005F75A9">
      <w:pPr>
        <w:jc w:val="center"/>
        <w:rPr>
          <w:b/>
          <w:bCs/>
          <w:szCs w:val="24"/>
          <w:lang w:eastAsia="lt-LT"/>
        </w:rPr>
      </w:pPr>
      <w:r w:rsidRPr="00C46A94">
        <w:rPr>
          <w:b/>
          <w:bCs/>
          <w:szCs w:val="24"/>
          <w:lang w:eastAsia="lt-LT"/>
        </w:rPr>
        <w:t xml:space="preserve">PRIENŲ </w:t>
      </w:r>
      <w:r w:rsidR="005F75A9">
        <w:rPr>
          <w:b/>
          <w:bCs/>
          <w:szCs w:val="24"/>
          <w:lang w:eastAsia="lt-LT"/>
        </w:rPr>
        <w:t>„REVUONOS“</w:t>
      </w:r>
      <w:r w:rsidR="00D25C20">
        <w:rPr>
          <w:b/>
          <w:bCs/>
          <w:szCs w:val="24"/>
          <w:lang w:eastAsia="lt-LT"/>
        </w:rPr>
        <w:t xml:space="preserve"> PAGRINDINĖS MOKYKLOS</w:t>
      </w:r>
      <w:r w:rsidR="005F75A9">
        <w:rPr>
          <w:b/>
          <w:bCs/>
          <w:szCs w:val="24"/>
          <w:lang w:eastAsia="lt-LT"/>
        </w:rPr>
        <w:t> DARBUOTOJŲ</w:t>
      </w:r>
    </w:p>
    <w:p w:rsidR="00C46A94" w:rsidRPr="00C46A94" w:rsidRDefault="00C46A94" w:rsidP="005F75A9">
      <w:pPr>
        <w:jc w:val="center"/>
        <w:rPr>
          <w:szCs w:val="24"/>
          <w:lang w:eastAsia="lt-LT"/>
        </w:rPr>
      </w:pPr>
      <w:r w:rsidRPr="00C46A94">
        <w:rPr>
          <w:b/>
          <w:bCs/>
          <w:szCs w:val="24"/>
          <w:lang w:eastAsia="lt-LT"/>
        </w:rPr>
        <w:t xml:space="preserve">VIDUTINIS MĖNESINIS DARBO UŽMOKESTIS 2020 </w:t>
      </w:r>
      <w:r w:rsidR="001B2F99">
        <w:rPr>
          <w:b/>
          <w:bCs/>
          <w:szCs w:val="24"/>
          <w:lang w:eastAsia="lt-LT"/>
        </w:rPr>
        <w:t>M</w:t>
      </w:r>
      <w:r w:rsidRPr="00C46A94">
        <w:rPr>
          <w:b/>
          <w:bCs/>
          <w:szCs w:val="24"/>
          <w:lang w:eastAsia="lt-LT"/>
        </w:rPr>
        <w:t xml:space="preserve">. </w:t>
      </w:r>
      <w:r w:rsidR="001B2F99">
        <w:rPr>
          <w:b/>
          <w:bCs/>
          <w:szCs w:val="24"/>
          <w:lang w:eastAsia="lt-LT"/>
        </w:rPr>
        <w:t>BIRŽELIO</w:t>
      </w:r>
      <w:r w:rsidRPr="00C46A94">
        <w:rPr>
          <w:b/>
          <w:bCs/>
          <w:szCs w:val="24"/>
          <w:lang w:eastAsia="lt-LT"/>
        </w:rPr>
        <w:t xml:space="preserve"> 3</w:t>
      </w:r>
      <w:r w:rsidR="003E793D">
        <w:rPr>
          <w:b/>
          <w:bCs/>
          <w:szCs w:val="24"/>
          <w:lang w:eastAsia="lt-LT"/>
        </w:rPr>
        <w:t>0</w:t>
      </w:r>
      <w:r w:rsidRPr="00C46A94">
        <w:rPr>
          <w:b/>
          <w:bCs/>
          <w:szCs w:val="24"/>
          <w:lang w:eastAsia="lt-LT"/>
        </w:rPr>
        <w:t xml:space="preserve"> d.</w:t>
      </w:r>
    </w:p>
    <w:p w:rsidR="00C46A94" w:rsidRPr="00C46A94" w:rsidRDefault="00C46A94" w:rsidP="001B2F99">
      <w:pPr>
        <w:rPr>
          <w:szCs w:val="24"/>
          <w:lang w:eastAsia="lt-LT"/>
        </w:rPr>
      </w:pPr>
      <w:r w:rsidRPr="00C46A94">
        <w:rPr>
          <w:szCs w:val="24"/>
          <w:lang w:eastAsia="lt-LT"/>
        </w:rPr>
        <w:t> </w:t>
      </w:r>
    </w:p>
    <w:tbl>
      <w:tblPr>
        <w:tblW w:w="469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2"/>
        <w:gridCol w:w="1348"/>
        <w:gridCol w:w="1513"/>
        <w:gridCol w:w="1459"/>
        <w:gridCol w:w="1922"/>
      </w:tblGrid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Pareigybės pavadinimas</w:t>
            </w:r>
          </w:p>
        </w:tc>
        <w:tc>
          <w:tcPr>
            <w:tcW w:w="2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2019 m.</w:t>
            </w:r>
          </w:p>
        </w:tc>
        <w:tc>
          <w:tcPr>
            <w:tcW w:w="3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 xml:space="preserve">2020 m. </w:t>
            </w:r>
            <w:r w:rsidR="003E793D">
              <w:rPr>
                <w:szCs w:val="24"/>
                <w:lang w:eastAsia="lt-LT"/>
              </w:rPr>
              <w:t>I</w:t>
            </w:r>
            <w:r w:rsidRPr="00C46A94">
              <w:rPr>
                <w:szCs w:val="24"/>
                <w:lang w:eastAsia="lt-LT"/>
              </w:rPr>
              <w:t>I ketvirtis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rPr>
                <w:szCs w:val="24"/>
                <w:lang w:eastAsia="lt-LT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C46A94" w:rsidP="00570F67">
            <w:pPr>
              <w:tabs>
                <w:tab w:val="left" w:pos="1617"/>
              </w:tabs>
              <w:spacing w:before="100" w:beforeAutospacing="1" w:after="100" w:afterAutospacing="1"/>
              <w:ind w:right="422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Darbuotojų skaičius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Priskaičiuotas vidutinis mėnesinis darbo užmokestis (su priedais ir priemokomis)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Darbuotojų skaičius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Priskaičiuotas vidutinis mėnesinis darbo užmokestis (su priedais ir priemokomis)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9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395BC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Direktorius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95BC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 w:rsidRPr="00C46A94"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95BC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395BC1" w:rsidP="00570F67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Direktoriaus pav</w:t>
            </w:r>
            <w:r w:rsidR="00570F67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ugdymui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95BC1" w:rsidP="00395BC1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293E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1706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95BC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DF14CB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1627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570F67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Direktoriaus pav</w:t>
            </w:r>
            <w:r w:rsidR="00570F67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ūki</w:t>
            </w:r>
            <w:r w:rsidR="00570F67">
              <w:rPr>
                <w:szCs w:val="24"/>
                <w:lang w:eastAsia="lt-LT"/>
              </w:rPr>
              <w:t>o reik.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B75ED3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9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Psichologas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B75ED3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Priešmokyklinio ugdymo mokytojas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1,6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1115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1,6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DF14CB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1096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Logopedas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1244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1280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Socialinis pedagogas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1,25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1318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1,25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1189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9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Specialusis pedagogas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0,25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311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0,25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320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Bibliotekos vedėjas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B75ED3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35,4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1414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35,4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1439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Mokytojo padėjėjas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6,9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661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7,4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DF14CB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683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Auklėtojas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3,25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909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3,25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DF14CB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730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9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Pailgintos darbo dienos grupės auklėtoja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869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DF14CB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765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Kineziterapeutas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563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DF14CB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603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Slaugytojas-masažuotojas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637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DF14CB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724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Auklė (naktinė)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946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DF14CB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637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Vyr. buhalteris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buhalteris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Raštvedys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608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767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9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C46A94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Personalo tarnautojas-archyvaras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IKT specialistas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B75ED3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405B6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Neskelbiama*</w:t>
            </w:r>
          </w:p>
        </w:tc>
      </w:tr>
      <w:tr w:rsidR="00C46A94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6A94" w:rsidRPr="00C46A94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vairuotojas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709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A94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736</w:t>
            </w:r>
          </w:p>
        </w:tc>
      </w:tr>
      <w:tr w:rsidR="00D11FFA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FFA" w:rsidRDefault="00D11FFA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darbininkas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607</w:t>
            </w:r>
          </w:p>
        </w:tc>
      </w:tr>
      <w:tr w:rsidR="00D11FFA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FFA" w:rsidRDefault="00D11FFA" w:rsidP="00D11FFA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valytojas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607</w:t>
            </w:r>
          </w:p>
        </w:tc>
      </w:tr>
      <w:tr w:rsidR="00D11FFA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FFA" w:rsidRDefault="00D11FFA" w:rsidP="00D11FFA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budėtojas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607</w:t>
            </w:r>
          </w:p>
        </w:tc>
      </w:tr>
      <w:tr w:rsidR="00D11FFA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FFA" w:rsidRDefault="006736AF" w:rsidP="006736AF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sandėlininkas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0,25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159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0,25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FA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188</w:t>
            </w:r>
          </w:p>
        </w:tc>
      </w:tr>
      <w:tr w:rsidR="006736AF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736AF" w:rsidRDefault="006736AF" w:rsidP="00570F67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Katilinės operatorius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B75ED3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291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B75ED3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357</w:t>
            </w:r>
          </w:p>
        </w:tc>
      </w:tr>
      <w:tr w:rsidR="006736AF" w:rsidRPr="00C46A94" w:rsidTr="003405B6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736AF" w:rsidRDefault="006736AF" w:rsidP="006736AF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Aplinkos tvarkytojas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570F67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555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6AF" w:rsidRPr="00C46A94" w:rsidRDefault="00372081" w:rsidP="00C46A94">
            <w:pPr>
              <w:spacing w:before="100" w:beforeAutospacing="1" w:after="100" w:afterAutospacing="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607</w:t>
            </w:r>
          </w:p>
        </w:tc>
      </w:tr>
    </w:tbl>
    <w:p w:rsidR="007F6BAD" w:rsidRDefault="007F6BAD"/>
    <w:p w:rsidR="00395BC1" w:rsidRDefault="00372081">
      <w:r>
        <w:t>Vidutinis mėnesinis bruto užmokestis - mėnesinis darbo užmokestis (neatskaičius GPM ir VSDĮ)</w:t>
      </w:r>
    </w:p>
    <w:p w:rsidR="00372081" w:rsidRDefault="00372081">
      <w:r>
        <w:t>*Vadovaujantis LRV 2003-04-18 nutarimu Nr.480</w:t>
      </w:r>
      <w:r w:rsidR="0022515E">
        <w:t xml:space="preserve"> </w:t>
      </w:r>
      <w:r w:rsidR="009E5AE7">
        <w:t>(Žin.,2003,Nr.38-1739) 18pt.</w:t>
      </w:r>
    </w:p>
    <w:sectPr w:rsidR="00372081" w:rsidSect="007F6B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1296"/>
  <w:hyphenationZone w:val="396"/>
  <w:characterSpacingControl w:val="doNotCompress"/>
  <w:compat/>
  <w:rsids>
    <w:rsidRoot w:val="00C46A94"/>
    <w:rsid w:val="000919DD"/>
    <w:rsid w:val="0017283B"/>
    <w:rsid w:val="001B2F99"/>
    <w:rsid w:val="0022515E"/>
    <w:rsid w:val="00293EB6"/>
    <w:rsid w:val="003405B6"/>
    <w:rsid w:val="00372081"/>
    <w:rsid w:val="00395BC1"/>
    <w:rsid w:val="003E793D"/>
    <w:rsid w:val="00570F67"/>
    <w:rsid w:val="005F75A9"/>
    <w:rsid w:val="0060464B"/>
    <w:rsid w:val="00657C1C"/>
    <w:rsid w:val="006736AF"/>
    <w:rsid w:val="00736A30"/>
    <w:rsid w:val="00737041"/>
    <w:rsid w:val="007F6BAD"/>
    <w:rsid w:val="009E5AE7"/>
    <w:rsid w:val="00AA09B9"/>
    <w:rsid w:val="00AD0967"/>
    <w:rsid w:val="00B75ED3"/>
    <w:rsid w:val="00C40CC8"/>
    <w:rsid w:val="00C46A94"/>
    <w:rsid w:val="00C476D8"/>
    <w:rsid w:val="00D11FFA"/>
    <w:rsid w:val="00D25C20"/>
    <w:rsid w:val="00DF14CB"/>
    <w:rsid w:val="00E133C8"/>
    <w:rsid w:val="00E32A2E"/>
    <w:rsid w:val="00FC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2A2E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32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E32A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E32A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E32A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32A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E32A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E32A2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E32A2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Grietas">
    <w:name w:val="Strong"/>
    <w:basedOn w:val="Numatytasispastraiposriftas"/>
    <w:uiPriority w:val="22"/>
    <w:qFormat/>
    <w:rsid w:val="00E32A2E"/>
    <w:rPr>
      <w:b/>
      <w:bCs/>
    </w:rPr>
  </w:style>
  <w:style w:type="character" w:styleId="Emfaz">
    <w:name w:val="Emphasis"/>
    <w:basedOn w:val="Numatytasispastraiposriftas"/>
    <w:qFormat/>
    <w:rsid w:val="00E32A2E"/>
    <w:rPr>
      <w:i/>
      <w:iCs/>
    </w:rPr>
  </w:style>
  <w:style w:type="paragraph" w:styleId="prastasistinklapis">
    <w:name w:val="Normal (Web)"/>
    <w:basedOn w:val="prastasis"/>
    <w:uiPriority w:val="99"/>
    <w:unhideWhenUsed/>
    <w:rsid w:val="00C46A94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3</cp:revision>
  <cp:lastPrinted>2020-10-30T09:17:00Z</cp:lastPrinted>
  <dcterms:created xsi:type="dcterms:W3CDTF">2020-11-03T05:38:00Z</dcterms:created>
  <dcterms:modified xsi:type="dcterms:W3CDTF">2020-11-03T05:41:00Z</dcterms:modified>
</cp:coreProperties>
</file>